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67256A">
    <v:background id="_x0000_s1025" o:bwmode="white" fillcolor="#67256a" o:targetscreensize="1024,768">
      <v:fill color2="fill darken(188)" focusposition=".5,.5" focussize="" method="linear sigma" focus="100%" type="gradientRadial"/>
    </v:background>
  </w:background>
  <w:body>
    <w:p w:rsidR="00475EBE" w:rsidRDefault="00F31B3B" w:rsidP="00531EC5">
      <w:pPr>
        <w:tabs>
          <w:tab w:val="left" w:pos="1046"/>
        </w:tabs>
        <w:bidi/>
        <w:rPr>
          <w:rtl/>
          <w:lang w:bidi="ar-MA"/>
        </w:rPr>
      </w:pPr>
      <w:r>
        <w:rPr>
          <w:noProof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422.8pt;margin-top:-.3pt;width:149.85pt;height:149.85pt;z-index:251659264;mso-position-horizontal-relative:text;mso-position-vertical-relative:text;mso-width-relative:page;mso-height-relative:page">
            <v:imagedata r:id="rId6" o:title="لوغو" chromakey="white"/>
          </v:shape>
        </w:pict>
      </w:r>
      <w:r w:rsidR="00531EC5">
        <w:rPr>
          <w:noProof/>
          <w:lang w:val="fr-FR" w:eastAsia="fr-FR"/>
        </w:rPr>
        <w:drawing>
          <wp:anchor distT="0" distB="0" distL="114300" distR="114300" simplePos="0" relativeHeight="251656192" behindDoc="0" locked="0" layoutInCell="1" allowOverlap="1" wp14:anchorId="423CDCBB" wp14:editId="33ECCA5A">
            <wp:simplePos x="0" y="0"/>
            <wp:positionH relativeFrom="column">
              <wp:posOffset>-350875</wp:posOffset>
            </wp:positionH>
            <wp:positionV relativeFrom="paragraph">
              <wp:posOffset>-53163</wp:posOffset>
            </wp:positionV>
            <wp:extent cx="1902756" cy="1902756"/>
            <wp:effectExtent l="0" t="0" r="0" b="0"/>
            <wp:wrapNone/>
            <wp:docPr id="2" name="Image 2" descr="C:\Users\IKBAL OUAISSA\AppData\Local\Microsoft\Windows\INetCache\Content.Word\لوغ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IKBAL OUAISSA\AppData\Local\Microsoft\Windows\INetCache\Content.Word\لوغو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689" cy="190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rtl/>
        </w:rPr>
        <w:pict>
          <v:shape id="_x0000_s1029" type="#_x0000_t75" style="position:absolute;left:0;text-align:left;margin-left:105.9pt;margin-top:-44.05pt;width:329.85pt;height:115.25pt;z-index:251657216;mso-position-horizontal-relative:text;mso-position-vertical-relative:text;mso-width-relative:page;mso-height-relative:page">
            <v:imagedata r:id="rId8" o:title="di9rELznT" gain="19661f" blacklevel="22938f" grayscale="t"/>
          </v:shape>
        </w:pict>
      </w:r>
    </w:p>
    <w:p w:rsidR="006B2B10" w:rsidRDefault="00F31B3B" w:rsidP="00AE3408">
      <w:pPr>
        <w:tabs>
          <w:tab w:val="left" w:pos="2715"/>
        </w:tabs>
        <w:bidi/>
        <w:jc w:val="center"/>
        <w:rPr>
          <w:rFonts w:cs="Maghribi Assile"/>
          <w:color w:val="FFFFFF" w:themeColor="background1"/>
          <w:sz w:val="96"/>
          <w:szCs w:val="96"/>
          <w:rtl/>
          <w:lang w:bidi="ar-MA"/>
        </w:rPr>
      </w:pPr>
      <w:r>
        <w:rPr>
          <w:noProof/>
          <w:rtl/>
        </w:rPr>
        <w:pict>
          <v:shape id="_x0000_s1031" type="#_x0000_t75" style="position:absolute;left:0;text-align:left;margin-left:113pt;margin-top:2.3pt;width:313.9pt;height:102.2pt;z-index:251658240;mso-position-horizontal-relative:text;mso-position-vertical-relative:text;mso-width-relative:page;mso-height-relative:page">
            <v:imagedata r:id="rId9" o:title="di9rELznT" gain="19661f" blacklevel="22938f" grayscale="t"/>
          </v:shape>
        </w:pict>
      </w:r>
      <w:r w:rsidR="00AE3408" w:rsidRPr="00531EC5">
        <w:rPr>
          <w:rFonts w:cs="Maghribi Assile" w:hint="cs"/>
          <w:color w:val="FFFFFF" w:themeColor="background1"/>
          <w:sz w:val="72"/>
          <w:szCs w:val="72"/>
          <w:rtl/>
          <w:lang w:bidi="ar-MA"/>
        </w:rPr>
        <w:t>لائحة العطل المدرسية</w:t>
      </w:r>
      <w:r w:rsidR="00AE3408" w:rsidRPr="00AE3408">
        <w:rPr>
          <w:rFonts w:cs="Maghribi Assile" w:hint="cs"/>
          <w:color w:val="FFFFFF" w:themeColor="background1"/>
          <w:sz w:val="96"/>
          <w:szCs w:val="96"/>
          <w:rtl/>
          <w:lang w:bidi="ar-MA"/>
        </w:rPr>
        <w:t xml:space="preserve"> </w:t>
      </w:r>
    </w:p>
    <w:p w:rsidR="00531EC5" w:rsidRDefault="00531EC5" w:rsidP="00AE3408">
      <w:pPr>
        <w:tabs>
          <w:tab w:val="left" w:pos="2715"/>
        </w:tabs>
        <w:bidi/>
        <w:jc w:val="center"/>
        <w:rPr>
          <w:rFonts w:cs="A Sardar Hoor"/>
          <w:color w:val="D6E3BC" w:themeColor="accent3" w:themeTint="66"/>
          <w:sz w:val="40"/>
          <w:szCs w:val="40"/>
          <w:rtl/>
          <w:lang w:bidi="ar-MA"/>
        </w:rPr>
      </w:pPr>
    </w:p>
    <w:p w:rsidR="00E272D6" w:rsidRPr="00531EC5" w:rsidRDefault="00AE3408" w:rsidP="00531EC5">
      <w:pPr>
        <w:tabs>
          <w:tab w:val="left" w:pos="2715"/>
        </w:tabs>
        <w:bidi/>
        <w:jc w:val="center"/>
        <w:rPr>
          <w:color w:val="FBD4B4" w:themeColor="accent6" w:themeTint="66"/>
          <w:rtl/>
          <w:lang w:bidi="ar-MA"/>
        </w:rPr>
      </w:pPr>
      <w:r w:rsidRPr="00531EC5">
        <w:rPr>
          <w:rFonts w:cs="A Sardar Hoor" w:hint="cs"/>
          <w:color w:val="D6E3BC" w:themeColor="accent3" w:themeTint="66"/>
          <w:sz w:val="40"/>
          <w:szCs w:val="40"/>
          <w:rtl/>
          <w:lang w:bidi="ar-MA"/>
        </w:rPr>
        <w:t>الموسم الدراسي</w:t>
      </w:r>
      <w:r w:rsidRPr="00531EC5">
        <w:rPr>
          <w:rFonts w:hint="cs"/>
          <w:color w:val="D6E3BC" w:themeColor="accent3" w:themeTint="66"/>
          <w:sz w:val="40"/>
          <w:szCs w:val="40"/>
          <w:rtl/>
          <w:lang w:bidi="ar-MA"/>
        </w:rPr>
        <w:t xml:space="preserve"> </w:t>
      </w:r>
      <w:r w:rsidRPr="00531EC5">
        <w:rPr>
          <w:rFonts w:ascii="Bauhaus 93" w:hAnsi="Bauhaus 93"/>
          <w:color w:val="FBD4B4" w:themeColor="accent6" w:themeTint="66"/>
          <w:sz w:val="36"/>
          <w:szCs w:val="36"/>
          <w:rtl/>
          <w:lang w:bidi="ar-MA"/>
        </w:rPr>
        <w:t>2017/2018</w:t>
      </w:r>
    </w:p>
    <w:tbl>
      <w:tblPr>
        <w:tblStyle w:val="TableauGrille1Clair-Accentuation4"/>
        <w:bidiVisual/>
        <w:tblW w:w="10314" w:type="dxa"/>
        <w:jc w:val="center"/>
        <w:tblBorders>
          <w:top w:val="single" w:sz="18" w:space="0" w:color="DDD9C3" w:themeColor="background2" w:themeShade="E6"/>
          <w:left w:val="single" w:sz="18" w:space="0" w:color="DDD9C3" w:themeColor="background2" w:themeShade="E6"/>
          <w:bottom w:val="single" w:sz="18" w:space="0" w:color="DDD9C3" w:themeColor="background2" w:themeShade="E6"/>
          <w:right w:val="single" w:sz="18" w:space="0" w:color="DDD9C3" w:themeColor="background2" w:themeShade="E6"/>
          <w:insideH w:val="single" w:sz="12" w:space="0" w:color="DDD9C3" w:themeColor="background2" w:themeShade="E6"/>
          <w:insideV w:val="single" w:sz="12" w:space="0" w:color="DDD9C3" w:themeColor="background2" w:themeShade="E6"/>
        </w:tblBorders>
        <w:tblLook w:val="04A0" w:firstRow="1" w:lastRow="0" w:firstColumn="1" w:lastColumn="0" w:noHBand="0" w:noVBand="1"/>
      </w:tblPr>
      <w:tblGrid>
        <w:gridCol w:w="830"/>
        <w:gridCol w:w="3685"/>
        <w:gridCol w:w="4395"/>
        <w:gridCol w:w="1404"/>
      </w:tblGrid>
      <w:tr w:rsidR="003F3CE2" w:rsidTr="00531E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tcBorders>
              <w:bottom w:val="none" w:sz="0" w:space="0" w:color="auto"/>
            </w:tcBorders>
            <w:noWrap/>
            <w:vAlign w:val="center"/>
          </w:tcPr>
          <w:p w:rsidR="006B2B10" w:rsidRPr="00531EC5" w:rsidRDefault="00531EC5" w:rsidP="00531EC5">
            <w:pPr>
              <w:bidi/>
              <w:spacing w:line="276" w:lineRule="auto"/>
              <w:jc w:val="center"/>
              <w:rPr>
                <w:rFonts w:ascii="Hayah" w:hAnsi="Hayah" w:cs="Hayah"/>
                <w:color w:val="FFFFFF" w:themeColor="background1"/>
                <w:sz w:val="40"/>
                <w:szCs w:val="40"/>
                <w:rtl/>
                <w:lang w:bidi="ar-MA"/>
              </w:rPr>
            </w:pPr>
            <w:r w:rsidRPr="00531EC5">
              <w:rPr>
                <w:rFonts w:ascii="Hayah" w:hAnsi="Hayah" w:cs="Hayah" w:hint="cs"/>
                <w:color w:val="FFFFFF" w:themeColor="background1"/>
                <w:sz w:val="40"/>
                <w:szCs w:val="40"/>
                <w:rtl/>
                <w:lang w:bidi="ar-MA"/>
              </w:rPr>
              <w:t>ر.ت</w:t>
            </w:r>
          </w:p>
        </w:tc>
        <w:tc>
          <w:tcPr>
            <w:tcW w:w="3685" w:type="dxa"/>
            <w:tcBorders>
              <w:bottom w:val="none" w:sz="0" w:space="0" w:color="auto"/>
            </w:tcBorders>
            <w:noWrap/>
          </w:tcPr>
          <w:p w:rsidR="006B2B10" w:rsidRPr="00AE3408" w:rsidRDefault="00D90A38" w:rsidP="00CA6370">
            <w:pPr>
              <w:bidi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yah" w:hAnsi="Hayah" w:cs="Hayah"/>
                <w:color w:val="FFFFFF" w:themeColor="background1"/>
                <w:sz w:val="40"/>
                <w:szCs w:val="40"/>
                <w:rtl/>
                <w:lang w:bidi="ar-MA"/>
              </w:rPr>
            </w:pPr>
            <w:r w:rsidRPr="00AE3408">
              <w:rPr>
                <w:rFonts w:ascii="Hayah" w:hAnsi="Hayah" w:cs="Hayah"/>
                <w:color w:val="FFFFFF" w:themeColor="background1"/>
                <w:sz w:val="40"/>
                <w:szCs w:val="40"/>
                <w:rtl/>
                <w:lang w:bidi="ar-MA"/>
              </w:rPr>
              <w:t>العطل</w:t>
            </w:r>
            <w:r w:rsidR="006B2B10" w:rsidRPr="00AE3408">
              <w:rPr>
                <w:rFonts w:ascii="Hayah" w:hAnsi="Hayah" w:cs="Hayah"/>
                <w:color w:val="FFFFFF" w:themeColor="background1"/>
                <w:sz w:val="40"/>
                <w:szCs w:val="40"/>
                <w:rtl/>
                <w:lang w:bidi="ar-MA"/>
              </w:rPr>
              <w:t xml:space="preserve"> المدرسية</w:t>
            </w:r>
          </w:p>
        </w:tc>
        <w:tc>
          <w:tcPr>
            <w:tcW w:w="4395" w:type="dxa"/>
            <w:tcBorders>
              <w:bottom w:val="none" w:sz="0" w:space="0" w:color="auto"/>
            </w:tcBorders>
            <w:noWrap/>
          </w:tcPr>
          <w:p w:rsidR="006B2B10" w:rsidRPr="00AE3408" w:rsidRDefault="006B2B10" w:rsidP="00CA6370">
            <w:pPr>
              <w:bidi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yah" w:hAnsi="Hayah" w:cs="Hayah"/>
                <w:color w:val="FFFFFF" w:themeColor="background1"/>
                <w:sz w:val="40"/>
                <w:szCs w:val="40"/>
                <w:rtl/>
                <w:lang w:bidi="ar-MA"/>
              </w:rPr>
            </w:pPr>
            <w:r w:rsidRPr="00AE3408">
              <w:rPr>
                <w:rFonts w:ascii="Hayah" w:hAnsi="Hayah" w:cs="Hayah"/>
                <w:color w:val="FFFFFF" w:themeColor="background1"/>
                <w:sz w:val="40"/>
                <w:szCs w:val="40"/>
                <w:rtl/>
                <w:lang w:bidi="ar-MA"/>
              </w:rPr>
              <w:t>تواريخها</w:t>
            </w:r>
          </w:p>
        </w:tc>
        <w:tc>
          <w:tcPr>
            <w:tcW w:w="1404" w:type="dxa"/>
            <w:tcBorders>
              <w:bottom w:val="none" w:sz="0" w:space="0" w:color="auto"/>
            </w:tcBorders>
            <w:noWrap/>
          </w:tcPr>
          <w:p w:rsidR="006B2B10" w:rsidRPr="00AE3408" w:rsidRDefault="006B2B10" w:rsidP="00CA6370">
            <w:pPr>
              <w:bidi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yah" w:hAnsi="Hayah" w:cs="Hayah"/>
                <w:color w:val="FFFFFF" w:themeColor="background1"/>
                <w:sz w:val="40"/>
                <w:szCs w:val="40"/>
                <w:rtl/>
                <w:lang w:bidi="ar-MA"/>
              </w:rPr>
            </w:pPr>
            <w:r w:rsidRPr="00AE3408">
              <w:rPr>
                <w:rFonts w:ascii="Hayah" w:hAnsi="Hayah" w:cs="Hayah"/>
                <w:color w:val="FFFFFF" w:themeColor="background1"/>
                <w:sz w:val="40"/>
                <w:szCs w:val="40"/>
                <w:rtl/>
                <w:lang w:bidi="ar-MA"/>
              </w:rPr>
              <w:t>عدد الأيام</w:t>
            </w:r>
          </w:p>
        </w:tc>
      </w:tr>
      <w:tr w:rsidR="004F76AB" w:rsidRPr="00BD0532" w:rsidTr="00475EBE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noWrap/>
          </w:tcPr>
          <w:p w:rsidR="004F76AB" w:rsidRPr="00AE3408" w:rsidRDefault="004F76AB" w:rsidP="009F1380">
            <w:pPr>
              <w:bidi/>
              <w:jc w:val="center"/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AE3408"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  <w:t>01</w:t>
            </w:r>
          </w:p>
        </w:tc>
        <w:tc>
          <w:tcPr>
            <w:tcW w:w="3685" w:type="dxa"/>
            <w:noWrap/>
          </w:tcPr>
          <w:p w:rsidR="004F76AB" w:rsidRPr="00475EBE" w:rsidRDefault="004F76AB" w:rsidP="008435F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IP Rawy Regular" w:hAnsi="VIP Rawy Regular" w:cs="VIP Rawy Regular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</w:pPr>
            <w:r w:rsidRPr="00475EBE">
              <w:rPr>
                <w:rFonts w:ascii="VIP Rawy Regular" w:hAnsi="VIP Rawy Regular" w:cs="Times New Roman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  <w:t>فاتح السنة الهجرية</w:t>
            </w:r>
          </w:p>
        </w:tc>
        <w:tc>
          <w:tcPr>
            <w:tcW w:w="4395" w:type="dxa"/>
            <w:noWrap/>
          </w:tcPr>
          <w:p w:rsidR="004F76AB" w:rsidRPr="00BD0532" w:rsidRDefault="004F76AB" w:rsidP="004F76A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فاتح محرم 1439هـ</w:t>
            </w:r>
          </w:p>
        </w:tc>
        <w:tc>
          <w:tcPr>
            <w:tcW w:w="1404" w:type="dxa"/>
            <w:noWrap/>
          </w:tcPr>
          <w:p w:rsidR="004F76AB" w:rsidRPr="00BD0532" w:rsidRDefault="004F76AB" w:rsidP="008435F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4F76AB" w:rsidRPr="00BD0532" w:rsidTr="00475EBE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noWrap/>
          </w:tcPr>
          <w:p w:rsidR="004F76AB" w:rsidRPr="00AE3408" w:rsidRDefault="004F76AB" w:rsidP="009F1380">
            <w:pPr>
              <w:bidi/>
              <w:jc w:val="center"/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AE3408"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  <w:t>02</w:t>
            </w:r>
          </w:p>
        </w:tc>
        <w:tc>
          <w:tcPr>
            <w:tcW w:w="3685" w:type="dxa"/>
            <w:noWrap/>
          </w:tcPr>
          <w:p w:rsidR="004F76AB" w:rsidRPr="00475EBE" w:rsidRDefault="004F76AB" w:rsidP="008435F1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IP Rawy Regular" w:hAnsi="VIP Rawy Regular" w:cs="VIP Rawy Regular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</w:pPr>
            <w:r w:rsidRPr="00475EBE">
              <w:rPr>
                <w:rFonts w:ascii="VIP Rawy Regular" w:hAnsi="VIP Rawy Regular" w:cs="Times New Roman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  <w:t>ذكرى المسيرة الخضراء</w:t>
            </w:r>
          </w:p>
        </w:tc>
        <w:tc>
          <w:tcPr>
            <w:tcW w:w="4395" w:type="dxa"/>
            <w:noWrap/>
          </w:tcPr>
          <w:p w:rsidR="004F76AB" w:rsidRPr="00BD0532" w:rsidRDefault="004F76AB" w:rsidP="00F9683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ا</w:t>
            </w:r>
            <w:r w:rsidR="00F96838">
              <w:rPr>
                <w:rFonts w:ascii="Adobe Naskh Medium" w:hAnsi="Adobe Naskh Medium" w:cs="Maghribi Assile" w:hint="cs"/>
                <w:color w:val="FBD4B4" w:themeColor="accent6" w:themeTint="66"/>
                <w:sz w:val="32"/>
                <w:szCs w:val="32"/>
                <w:rtl/>
                <w:lang w:bidi="ar-MA"/>
              </w:rPr>
              <w:t>لاثنين</w:t>
            </w:r>
            <w:bookmarkStart w:id="0" w:name="_GoBack"/>
            <w:bookmarkEnd w:id="0"/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 xml:space="preserve"> 06 نونبر 2017م</w:t>
            </w:r>
          </w:p>
        </w:tc>
        <w:tc>
          <w:tcPr>
            <w:tcW w:w="1404" w:type="dxa"/>
            <w:noWrap/>
          </w:tcPr>
          <w:p w:rsidR="004F76AB" w:rsidRPr="00BD0532" w:rsidRDefault="004F76AB" w:rsidP="008435F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4F76AB" w:rsidRPr="00BD0532" w:rsidTr="00475EBE">
        <w:trPr>
          <w:trHeight w:val="10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noWrap/>
          </w:tcPr>
          <w:p w:rsidR="004F76AB" w:rsidRPr="00AE3408" w:rsidRDefault="004F76AB" w:rsidP="009F1380">
            <w:pPr>
              <w:bidi/>
              <w:jc w:val="center"/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AE3408"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  <w:t>03</w:t>
            </w:r>
          </w:p>
        </w:tc>
        <w:tc>
          <w:tcPr>
            <w:tcW w:w="3685" w:type="dxa"/>
            <w:noWrap/>
          </w:tcPr>
          <w:p w:rsidR="004F76AB" w:rsidRPr="00475EBE" w:rsidRDefault="004F76AB" w:rsidP="009F138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IP Rawy Regular" w:hAnsi="VIP Rawy Regular" w:cs="VIP Rawy Regular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</w:pPr>
            <w:r w:rsidRPr="00475EBE">
              <w:rPr>
                <w:rFonts w:ascii="VIP Rawy Regular" w:hAnsi="VIP Rawy Regular" w:cs="Times New Roman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  <w:t>الفترة البينية الأولى</w:t>
            </w:r>
            <w:r w:rsidRPr="00475EBE">
              <w:rPr>
                <w:rFonts w:ascii="VIP Rawy Regular" w:hAnsi="VIP Rawy Regular" w:cs="Times New Roman" w:hint="cs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  <w:t xml:space="preserve"> وعيد الاستقلال</w:t>
            </w:r>
          </w:p>
        </w:tc>
        <w:tc>
          <w:tcPr>
            <w:tcW w:w="4395" w:type="dxa"/>
            <w:noWrap/>
          </w:tcPr>
          <w:p w:rsidR="004F76AB" w:rsidRPr="00BD0532" w:rsidRDefault="004F76AB" w:rsidP="004F76A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من يوم الأحد 12 نونبر 2017م</w:t>
            </w:r>
          </w:p>
          <w:p w:rsidR="004F76AB" w:rsidRPr="00BD0532" w:rsidRDefault="004F76AB" w:rsidP="004F76A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إلى يوم الأحد 19 نونبر 2017م</w:t>
            </w:r>
          </w:p>
        </w:tc>
        <w:tc>
          <w:tcPr>
            <w:tcW w:w="1404" w:type="dxa"/>
            <w:noWrap/>
          </w:tcPr>
          <w:p w:rsidR="004F76AB" w:rsidRPr="00BD0532" w:rsidRDefault="004F76AB" w:rsidP="009F138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  <w:t>08</w:t>
            </w:r>
          </w:p>
        </w:tc>
      </w:tr>
      <w:tr w:rsidR="004F76AB" w:rsidRPr="00BD0532" w:rsidTr="00475EBE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noWrap/>
          </w:tcPr>
          <w:p w:rsidR="004F76AB" w:rsidRPr="00AE3408" w:rsidRDefault="004F76AB" w:rsidP="009F1380">
            <w:pPr>
              <w:bidi/>
              <w:jc w:val="center"/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AE3408"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  <w:t>04</w:t>
            </w:r>
          </w:p>
        </w:tc>
        <w:tc>
          <w:tcPr>
            <w:tcW w:w="3685" w:type="dxa"/>
            <w:noWrap/>
          </w:tcPr>
          <w:p w:rsidR="004F76AB" w:rsidRPr="00475EBE" w:rsidRDefault="004F76AB" w:rsidP="009F138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IP Rawy Regular" w:hAnsi="VIP Rawy Regular" w:cs="VIP Rawy Regular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</w:pPr>
            <w:r w:rsidRPr="00475EBE">
              <w:rPr>
                <w:rFonts w:ascii="VIP Rawy Regular" w:hAnsi="VIP Rawy Regular" w:cs="Times New Roman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  <w:t>عيد المولد النبوي الشريف</w:t>
            </w:r>
          </w:p>
        </w:tc>
        <w:tc>
          <w:tcPr>
            <w:tcW w:w="4395" w:type="dxa"/>
            <w:noWrap/>
          </w:tcPr>
          <w:p w:rsidR="004F76AB" w:rsidRPr="00BD0532" w:rsidRDefault="004F76AB" w:rsidP="004F76A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12 و13 ربيع الأول 1439هـ</w:t>
            </w:r>
          </w:p>
        </w:tc>
        <w:tc>
          <w:tcPr>
            <w:tcW w:w="1404" w:type="dxa"/>
            <w:noWrap/>
          </w:tcPr>
          <w:p w:rsidR="004F76AB" w:rsidRPr="00BD0532" w:rsidRDefault="004F76AB" w:rsidP="009F138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  <w:t>02</w:t>
            </w:r>
          </w:p>
        </w:tc>
      </w:tr>
      <w:tr w:rsidR="004F76AB" w:rsidRPr="00BD0532" w:rsidTr="00475EBE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noWrap/>
          </w:tcPr>
          <w:p w:rsidR="004F76AB" w:rsidRPr="00AE3408" w:rsidRDefault="004F76AB" w:rsidP="009F1380">
            <w:pPr>
              <w:bidi/>
              <w:jc w:val="center"/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AE3408"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  <w:t>05</w:t>
            </w:r>
          </w:p>
        </w:tc>
        <w:tc>
          <w:tcPr>
            <w:tcW w:w="3685" w:type="dxa"/>
            <w:noWrap/>
          </w:tcPr>
          <w:p w:rsidR="004F76AB" w:rsidRPr="00475EBE" w:rsidRDefault="004F76AB" w:rsidP="009F138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IP Rawy Regular" w:hAnsi="VIP Rawy Regular" w:cs="VIP Rawy Regular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</w:pPr>
            <w:r w:rsidRPr="00475EBE">
              <w:rPr>
                <w:rFonts w:ascii="VIP Rawy Regular" w:hAnsi="VIP Rawy Regular" w:cs="Times New Roman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  <w:t>فاتح السنة الميلادية</w:t>
            </w:r>
          </w:p>
        </w:tc>
        <w:tc>
          <w:tcPr>
            <w:tcW w:w="4395" w:type="dxa"/>
            <w:noWrap/>
          </w:tcPr>
          <w:p w:rsidR="004F76AB" w:rsidRPr="00BD0532" w:rsidRDefault="004F76AB" w:rsidP="004F76A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يوم الاثنين فاتح يناير 2018م</w:t>
            </w:r>
          </w:p>
        </w:tc>
        <w:tc>
          <w:tcPr>
            <w:tcW w:w="1404" w:type="dxa"/>
            <w:noWrap/>
          </w:tcPr>
          <w:p w:rsidR="004F76AB" w:rsidRPr="00BD0532" w:rsidRDefault="004F76AB" w:rsidP="009F138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4F76AB" w:rsidRPr="00BD0532" w:rsidTr="00475EBE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noWrap/>
          </w:tcPr>
          <w:p w:rsidR="004F76AB" w:rsidRPr="00AE3408" w:rsidRDefault="004F76AB" w:rsidP="009F1380">
            <w:pPr>
              <w:bidi/>
              <w:jc w:val="center"/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AE3408"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  <w:t>06</w:t>
            </w:r>
          </w:p>
        </w:tc>
        <w:tc>
          <w:tcPr>
            <w:tcW w:w="3685" w:type="dxa"/>
            <w:noWrap/>
          </w:tcPr>
          <w:p w:rsidR="004F76AB" w:rsidRPr="00475EBE" w:rsidRDefault="004F76AB" w:rsidP="009F138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IP Rawy Regular" w:hAnsi="VIP Rawy Regular" w:cs="VIP Rawy Regular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</w:pPr>
            <w:r w:rsidRPr="00475EBE">
              <w:rPr>
                <w:rFonts w:ascii="VIP Rawy Regular" w:hAnsi="VIP Rawy Regular" w:cs="Times New Roman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  <w:t>ذكرى تقديم وثيقة الاستقلال</w:t>
            </w:r>
          </w:p>
        </w:tc>
        <w:tc>
          <w:tcPr>
            <w:tcW w:w="4395" w:type="dxa"/>
            <w:noWrap/>
          </w:tcPr>
          <w:p w:rsidR="004F76AB" w:rsidRPr="00BD0532" w:rsidRDefault="004F76AB" w:rsidP="004F76A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يوم الخميس 11 يناير 2018م</w:t>
            </w:r>
          </w:p>
        </w:tc>
        <w:tc>
          <w:tcPr>
            <w:tcW w:w="1404" w:type="dxa"/>
            <w:noWrap/>
          </w:tcPr>
          <w:p w:rsidR="004F76AB" w:rsidRPr="00BD0532" w:rsidRDefault="004F76AB" w:rsidP="009F138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4F76AB" w:rsidRPr="00BD0532" w:rsidTr="00475EBE">
        <w:trPr>
          <w:trHeight w:val="10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noWrap/>
          </w:tcPr>
          <w:p w:rsidR="004F76AB" w:rsidRPr="00AE3408" w:rsidRDefault="004F76AB" w:rsidP="009F1380">
            <w:pPr>
              <w:bidi/>
              <w:jc w:val="center"/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AE3408"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  <w:t>07</w:t>
            </w:r>
          </w:p>
        </w:tc>
        <w:tc>
          <w:tcPr>
            <w:tcW w:w="3685" w:type="dxa"/>
            <w:noWrap/>
          </w:tcPr>
          <w:p w:rsidR="004F76AB" w:rsidRPr="00475EBE" w:rsidRDefault="004F76AB" w:rsidP="009F138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IP Rawy Regular" w:hAnsi="VIP Rawy Regular" w:cs="VIP Rawy Regular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</w:pPr>
            <w:r w:rsidRPr="00475EBE">
              <w:rPr>
                <w:rFonts w:ascii="VIP Rawy Regular" w:hAnsi="VIP Rawy Regular" w:cs="Times New Roman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  <w:t>عطلة منتصف السنة</w:t>
            </w:r>
            <w:r w:rsidRPr="00475EBE">
              <w:rPr>
                <w:rFonts w:ascii="VIP Rawy Regular" w:hAnsi="VIP Rawy Regular" w:cs="VIP Rawy Regular" w:hint="cs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  <w:t xml:space="preserve"> </w:t>
            </w:r>
            <w:r w:rsidRPr="00475EBE">
              <w:rPr>
                <w:rFonts w:ascii="VIP Rawy Regular" w:hAnsi="VIP Rawy Regular" w:cs="Times New Roman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  <w:t>الدراسية</w:t>
            </w:r>
          </w:p>
        </w:tc>
        <w:tc>
          <w:tcPr>
            <w:tcW w:w="4395" w:type="dxa"/>
            <w:noWrap/>
          </w:tcPr>
          <w:p w:rsidR="004F76AB" w:rsidRPr="00BD0532" w:rsidRDefault="004F76AB" w:rsidP="004F76A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من يوم الأحد 21 يناير 2018م</w:t>
            </w:r>
          </w:p>
          <w:p w:rsidR="004F76AB" w:rsidRPr="00BD0532" w:rsidRDefault="004F76AB" w:rsidP="004F76A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إلى يوم الأحد 04 فبراير 2018م</w:t>
            </w:r>
          </w:p>
        </w:tc>
        <w:tc>
          <w:tcPr>
            <w:tcW w:w="1404" w:type="dxa"/>
            <w:noWrap/>
          </w:tcPr>
          <w:p w:rsidR="004F76AB" w:rsidRPr="00BD0532" w:rsidRDefault="004F76AB" w:rsidP="009F138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  <w:t>15</w:t>
            </w:r>
          </w:p>
        </w:tc>
      </w:tr>
      <w:tr w:rsidR="004F76AB" w:rsidRPr="00BD0532" w:rsidTr="00475EBE">
        <w:trPr>
          <w:trHeight w:val="10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noWrap/>
          </w:tcPr>
          <w:p w:rsidR="004F76AB" w:rsidRPr="00AE3408" w:rsidRDefault="004F76AB" w:rsidP="009F1380">
            <w:pPr>
              <w:bidi/>
              <w:jc w:val="center"/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lang w:bidi="ar-MA"/>
              </w:rPr>
            </w:pPr>
            <w:r w:rsidRPr="00AE3408"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  <w:t>08</w:t>
            </w:r>
          </w:p>
        </w:tc>
        <w:tc>
          <w:tcPr>
            <w:tcW w:w="3685" w:type="dxa"/>
            <w:noWrap/>
          </w:tcPr>
          <w:p w:rsidR="004F76AB" w:rsidRPr="00475EBE" w:rsidRDefault="004F76AB" w:rsidP="009F138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IP Rawy Regular" w:hAnsi="VIP Rawy Regular" w:cs="VIP Rawy Regular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</w:pPr>
            <w:r w:rsidRPr="00475EBE">
              <w:rPr>
                <w:rFonts w:ascii="VIP Rawy Regular" w:hAnsi="VIP Rawy Regular" w:cs="Times New Roman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  <w:t>الفترة البينية الثانية</w:t>
            </w:r>
          </w:p>
        </w:tc>
        <w:tc>
          <w:tcPr>
            <w:tcW w:w="4395" w:type="dxa"/>
            <w:noWrap/>
          </w:tcPr>
          <w:p w:rsidR="004F76AB" w:rsidRPr="00BD0532" w:rsidRDefault="004F76AB" w:rsidP="004F76A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من يوم الأحد 08 أبريل 2018م</w:t>
            </w:r>
          </w:p>
          <w:p w:rsidR="004F76AB" w:rsidRPr="00BD0532" w:rsidRDefault="004F76AB" w:rsidP="004F76A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إلى يوم الأحد 15 أبريل</w:t>
            </w:r>
            <w:r w:rsidR="000A03FB"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 xml:space="preserve"> 2018م</w:t>
            </w:r>
          </w:p>
        </w:tc>
        <w:tc>
          <w:tcPr>
            <w:tcW w:w="1404" w:type="dxa"/>
            <w:noWrap/>
          </w:tcPr>
          <w:p w:rsidR="004F76AB" w:rsidRPr="00BD0532" w:rsidRDefault="004F76AB" w:rsidP="009F138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Bauhaus 93" w:hAnsi="Bauhaus 93" w:cs="Maghribi Assile" w:hint="cs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  <w:t>08</w:t>
            </w:r>
          </w:p>
        </w:tc>
      </w:tr>
      <w:tr w:rsidR="004F76AB" w:rsidRPr="00BD0532" w:rsidTr="00475EBE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noWrap/>
          </w:tcPr>
          <w:p w:rsidR="004F76AB" w:rsidRPr="00AE3408" w:rsidRDefault="004F76AB" w:rsidP="009F1380">
            <w:pPr>
              <w:bidi/>
              <w:jc w:val="center"/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AE3408"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  <w:t>09</w:t>
            </w:r>
          </w:p>
        </w:tc>
        <w:tc>
          <w:tcPr>
            <w:tcW w:w="3685" w:type="dxa"/>
            <w:noWrap/>
          </w:tcPr>
          <w:p w:rsidR="004F76AB" w:rsidRPr="00475EBE" w:rsidRDefault="004F76AB" w:rsidP="009F138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IP Rawy Regular" w:hAnsi="VIP Rawy Regular" w:cs="VIP Rawy Regular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</w:pPr>
            <w:r w:rsidRPr="00475EBE">
              <w:rPr>
                <w:rFonts w:ascii="VIP Rawy Regular" w:hAnsi="VIP Rawy Regular" w:cs="Times New Roman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  <w:t>عيد الشغل</w:t>
            </w:r>
          </w:p>
        </w:tc>
        <w:tc>
          <w:tcPr>
            <w:tcW w:w="4395" w:type="dxa"/>
            <w:noWrap/>
          </w:tcPr>
          <w:p w:rsidR="004F76AB" w:rsidRPr="00BD0532" w:rsidRDefault="000A03FB" w:rsidP="000A03F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يوم الثلاثاء</w:t>
            </w:r>
            <w:r w:rsidR="004F76AB"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 xml:space="preserve"> فاتح ماي </w:t>
            </w: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2018م</w:t>
            </w:r>
          </w:p>
        </w:tc>
        <w:tc>
          <w:tcPr>
            <w:tcW w:w="1404" w:type="dxa"/>
            <w:noWrap/>
          </w:tcPr>
          <w:p w:rsidR="004F76AB" w:rsidRPr="00BD0532" w:rsidRDefault="004F76AB" w:rsidP="009F138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4F76AB" w:rsidRPr="00BD0532" w:rsidTr="00475EBE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noWrap/>
          </w:tcPr>
          <w:p w:rsidR="004F76AB" w:rsidRPr="00AE3408" w:rsidRDefault="004F76AB" w:rsidP="009F1380">
            <w:pPr>
              <w:bidi/>
              <w:jc w:val="center"/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lang w:bidi="ar-MA"/>
              </w:rPr>
            </w:pPr>
            <w:r w:rsidRPr="00AE3408">
              <w:rPr>
                <w:rFonts w:ascii="Bauhaus 93" w:hAnsi="Bauhaus 93" w:cs="Sakkal Majalla"/>
                <w:b w:val="0"/>
                <w:bCs w:val="0"/>
                <w:color w:val="FFFFFF" w:themeColor="background1"/>
                <w:sz w:val="32"/>
                <w:szCs w:val="32"/>
                <w:rtl/>
                <w:lang w:bidi="ar-MA"/>
              </w:rPr>
              <w:t>10</w:t>
            </w:r>
          </w:p>
        </w:tc>
        <w:tc>
          <w:tcPr>
            <w:tcW w:w="3685" w:type="dxa"/>
            <w:noWrap/>
          </w:tcPr>
          <w:p w:rsidR="004F76AB" w:rsidRPr="00475EBE" w:rsidRDefault="004F76AB" w:rsidP="009F1380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IP Rawy Regular" w:hAnsi="VIP Rawy Regular" w:cs="VIP Rawy Regular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</w:pPr>
            <w:r w:rsidRPr="00475EBE">
              <w:rPr>
                <w:rFonts w:ascii="VIP Rawy Regular" w:hAnsi="VIP Rawy Regular" w:cs="Times New Roman"/>
                <w:b/>
                <w:bCs/>
                <w:color w:val="D6E3BC" w:themeColor="accent3" w:themeTint="66"/>
                <w:sz w:val="32"/>
                <w:szCs w:val="32"/>
                <w:rtl/>
                <w:lang w:bidi="ar-MA"/>
              </w:rPr>
              <w:t>عيد الفطر</w:t>
            </w:r>
          </w:p>
        </w:tc>
        <w:tc>
          <w:tcPr>
            <w:tcW w:w="4395" w:type="dxa"/>
            <w:noWrap/>
          </w:tcPr>
          <w:p w:rsidR="004F76AB" w:rsidRPr="00BD0532" w:rsidRDefault="004F76AB" w:rsidP="000A03F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من يوم 28 رمضان إلى 02 شوال 143</w:t>
            </w:r>
            <w:r w:rsidR="000A03FB"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9</w:t>
            </w:r>
            <w:r w:rsidRPr="00BD0532">
              <w:rPr>
                <w:rFonts w:ascii="Adobe Naskh Medium" w:hAnsi="Adobe Naskh Medium" w:cs="Maghribi Assile"/>
                <w:color w:val="FBD4B4" w:themeColor="accent6" w:themeTint="66"/>
                <w:sz w:val="32"/>
                <w:szCs w:val="32"/>
                <w:rtl/>
                <w:lang w:bidi="ar-MA"/>
              </w:rPr>
              <w:t>هـ</w:t>
            </w:r>
          </w:p>
        </w:tc>
        <w:tc>
          <w:tcPr>
            <w:tcW w:w="1404" w:type="dxa"/>
            <w:noWrap/>
          </w:tcPr>
          <w:p w:rsidR="004F76AB" w:rsidRPr="00BD0532" w:rsidRDefault="004F76AB" w:rsidP="009F138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</w:pPr>
            <w:r w:rsidRPr="00BD0532">
              <w:rPr>
                <w:rFonts w:ascii="Bauhaus 93" w:hAnsi="Bauhaus 93" w:cs="Maghribi Assile"/>
                <w:b/>
                <w:bCs/>
                <w:color w:val="FFFFFF" w:themeColor="background1"/>
                <w:sz w:val="32"/>
                <w:szCs w:val="32"/>
                <w:rtl/>
                <w:lang w:bidi="ar-MA"/>
              </w:rPr>
              <w:t>04</w:t>
            </w:r>
          </w:p>
        </w:tc>
      </w:tr>
      <w:tr w:rsidR="004F76AB" w:rsidRPr="00CA6370" w:rsidTr="00475EBE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3"/>
            <w:noWrap/>
          </w:tcPr>
          <w:p w:rsidR="004F76AB" w:rsidRPr="00475EBE" w:rsidRDefault="004F76AB" w:rsidP="00475EBE">
            <w:pPr>
              <w:bidi/>
              <w:spacing w:line="276" w:lineRule="auto"/>
              <w:jc w:val="center"/>
              <w:rPr>
                <w:rFonts w:ascii="Hayah" w:hAnsi="Hayah" w:cs="Hayah"/>
                <w:b w:val="0"/>
                <w:bCs w:val="0"/>
                <w:color w:val="FFFFFF" w:themeColor="background1"/>
                <w:sz w:val="40"/>
                <w:szCs w:val="40"/>
                <w:rtl/>
                <w:lang w:bidi="ar-MA"/>
              </w:rPr>
            </w:pPr>
            <w:r w:rsidRPr="00475EBE">
              <w:rPr>
                <w:rFonts w:ascii="Hayah" w:hAnsi="Hayah" w:cs="Hayah"/>
                <w:b w:val="0"/>
                <w:bCs w:val="0"/>
                <w:color w:val="FFFFFF" w:themeColor="background1"/>
                <w:sz w:val="40"/>
                <w:szCs w:val="40"/>
                <w:rtl/>
                <w:lang w:bidi="ar-MA"/>
              </w:rPr>
              <w:t>مجموع أيام العطل</w:t>
            </w:r>
          </w:p>
        </w:tc>
        <w:tc>
          <w:tcPr>
            <w:tcW w:w="1404" w:type="dxa"/>
            <w:noWrap/>
          </w:tcPr>
          <w:p w:rsidR="004F76AB" w:rsidRPr="00475EBE" w:rsidRDefault="000A03FB" w:rsidP="009F138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uhaus 93" w:hAnsi="Bauhaus 93" w:cs="Sakkal Majalla"/>
                <w:b/>
                <w:bCs/>
                <w:color w:val="92CDDC" w:themeColor="accent5" w:themeTint="99"/>
                <w:sz w:val="32"/>
                <w:szCs w:val="32"/>
                <w:rtl/>
                <w:lang w:bidi="ar-MA"/>
              </w:rPr>
            </w:pPr>
            <w:r w:rsidRPr="00475EBE">
              <w:rPr>
                <w:rFonts w:ascii="Bauhaus 93" w:hAnsi="Bauhaus 93" w:cs="Sakkal Majalla" w:hint="cs"/>
                <w:b/>
                <w:bCs/>
                <w:color w:val="92CDDC" w:themeColor="accent5" w:themeTint="99"/>
                <w:sz w:val="32"/>
                <w:szCs w:val="32"/>
                <w:rtl/>
                <w:lang w:bidi="ar-MA"/>
              </w:rPr>
              <w:t>42</w:t>
            </w:r>
          </w:p>
        </w:tc>
      </w:tr>
    </w:tbl>
    <w:p w:rsidR="006B2B10" w:rsidRPr="006B2B10" w:rsidRDefault="006B2B10" w:rsidP="003F3CE2">
      <w:pPr>
        <w:bidi/>
        <w:rPr>
          <w:rtl/>
          <w:lang w:bidi="ar-MA"/>
        </w:rPr>
      </w:pPr>
    </w:p>
    <w:sectPr w:rsidR="006B2B10" w:rsidRPr="006B2B10" w:rsidSect="00531E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B3B" w:rsidRDefault="00F31B3B" w:rsidP="00E272D6">
      <w:pPr>
        <w:spacing w:after="0" w:line="240" w:lineRule="auto"/>
      </w:pPr>
      <w:r>
        <w:separator/>
      </w:r>
    </w:p>
  </w:endnote>
  <w:endnote w:type="continuationSeparator" w:id="0">
    <w:p w:rsidR="00F31B3B" w:rsidRDefault="00F31B3B" w:rsidP="00E27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ghribi Assile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 Sardar Hoor">
    <w:panose1 w:val="00000000000000000000"/>
    <w:charset w:val="B2"/>
    <w:family w:val="modern"/>
    <w:notTrueType/>
    <w:pitch w:val="variable"/>
    <w:sig w:usb0="00002001" w:usb1="80000000" w:usb2="00000008" w:usb3="00000000" w:csb0="0000004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Hayah">
    <w:panose1 w:val="00000000000000000000"/>
    <w:charset w:val="00"/>
    <w:family w:val="swiss"/>
    <w:notTrueType/>
    <w:pitch w:val="variable"/>
    <w:sig w:usb0="800020EF" w:usb1="D000E14A" w:usb2="00000028" w:usb3="00000000" w:csb0="00000041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VIP Rawy Regular">
    <w:panose1 w:val="02000500000000000000"/>
    <w:charset w:val="00"/>
    <w:family w:val="auto"/>
    <w:pitch w:val="variable"/>
    <w:sig w:usb0="00002003" w:usb1="80000000" w:usb2="00000008" w:usb3="00000000" w:csb0="00000001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B3B" w:rsidRDefault="00F31B3B" w:rsidP="00E272D6">
      <w:pPr>
        <w:spacing w:after="0" w:line="240" w:lineRule="auto"/>
      </w:pPr>
      <w:r>
        <w:separator/>
      </w:r>
    </w:p>
  </w:footnote>
  <w:footnote w:type="continuationSeparator" w:id="0">
    <w:p w:rsidR="00F31B3B" w:rsidRDefault="00F31B3B" w:rsidP="00E272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B10"/>
    <w:rsid w:val="0007500E"/>
    <w:rsid w:val="000A03FB"/>
    <w:rsid w:val="000D5270"/>
    <w:rsid w:val="000F598A"/>
    <w:rsid w:val="001215E4"/>
    <w:rsid w:val="00126A52"/>
    <w:rsid w:val="001436BC"/>
    <w:rsid w:val="00165799"/>
    <w:rsid w:val="00196B33"/>
    <w:rsid w:val="001A581C"/>
    <w:rsid w:val="001F30E9"/>
    <w:rsid w:val="001F5ADB"/>
    <w:rsid w:val="00231D4A"/>
    <w:rsid w:val="00254D1F"/>
    <w:rsid w:val="0029434D"/>
    <w:rsid w:val="002B553C"/>
    <w:rsid w:val="002D41AB"/>
    <w:rsid w:val="00352150"/>
    <w:rsid w:val="00356354"/>
    <w:rsid w:val="00363B77"/>
    <w:rsid w:val="0039562D"/>
    <w:rsid w:val="003F3CE2"/>
    <w:rsid w:val="004249B7"/>
    <w:rsid w:val="00475EBE"/>
    <w:rsid w:val="00496108"/>
    <w:rsid w:val="004A0C28"/>
    <w:rsid w:val="004F76AB"/>
    <w:rsid w:val="00503950"/>
    <w:rsid w:val="00513620"/>
    <w:rsid w:val="00531EC5"/>
    <w:rsid w:val="005705BE"/>
    <w:rsid w:val="005B4998"/>
    <w:rsid w:val="005C3FCF"/>
    <w:rsid w:val="005C7690"/>
    <w:rsid w:val="00634FC5"/>
    <w:rsid w:val="00641665"/>
    <w:rsid w:val="0064792D"/>
    <w:rsid w:val="006A37D6"/>
    <w:rsid w:val="006B2B10"/>
    <w:rsid w:val="0070589B"/>
    <w:rsid w:val="007B3D8B"/>
    <w:rsid w:val="007B69F0"/>
    <w:rsid w:val="008211F2"/>
    <w:rsid w:val="008308A1"/>
    <w:rsid w:val="00853D49"/>
    <w:rsid w:val="00885B6A"/>
    <w:rsid w:val="008867CC"/>
    <w:rsid w:val="008C09BB"/>
    <w:rsid w:val="008D2E1A"/>
    <w:rsid w:val="00956577"/>
    <w:rsid w:val="009F1380"/>
    <w:rsid w:val="009F5451"/>
    <w:rsid w:val="009F5B85"/>
    <w:rsid w:val="00A04C45"/>
    <w:rsid w:val="00A4675D"/>
    <w:rsid w:val="00A73E67"/>
    <w:rsid w:val="00A94E83"/>
    <w:rsid w:val="00A961C3"/>
    <w:rsid w:val="00A9644C"/>
    <w:rsid w:val="00AC0DFB"/>
    <w:rsid w:val="00AE3408"/>
    <w:rsid w:val="00B33201"/>
    <w:rsid w:val="00B60E3D"/>
    <w:rsid w:val="00B64073"/>
    <w:rsid w:val="00BC3AFB"/>
    <w:rsid w:val="00BD0532"/>
    <w:rsid w:val="00C328BA"/>
    <w:rsid w:val="00C71A5F"/>
    <w:rsid w:val="00CA6370"/>
    <w:rsid w:val="00CA6CFA"/>
    <w:rsid w:val="00CC7738"/>
    <w:rsid w:val="00CC7CC4"/>
    <w:rsid w:val="00CE0699"/>
    <w:rsid w:val="00CF6684"/>
    <w:rsid w:val="00D25808"/>
    <w:rsid w:val="00D73614"/>
    <w:rsid w:val="00D82D52"/>
    <w:rsid w:val="00D87F42"/>
    <w:rsid w:val="00D90A38"/>
    <w:rsid w:val="00DA5295"/>
    <w:rsid w:val="00DB0D6A"/>
    <w:rsid w:val="00DF0890"/>
    <w:rsid w:val="00E272D6"/>
    <w:rsid w:val="00E3114B"/>
    <w:rsid w:val="00E6166B"/>
    <w:rsid w:val="00E66F2A"/>
    <w:rsid w:val="00E76DA4"/>
    <w:rsid w:val="00EA2BEB"/>
    <w:rsid w:val="00ED39E7"/>
    <w:rsid w:val="00F31B3B"/>
    <w:rsid w:val="00F60E80"/>
    <w:rsid w:val="00F96838"/>
    <w:rsid w:val="00FD0B1E"/>
    <w:rsid w:val="00FF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8E0E8B29-31BE-4DEB-AB5C-531C1F4DE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D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2B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steclaire-Accent11">
    <w:name w:val="Liste claire - Accent 11"/>
    <w:basedOn w:val="TableauNormal"/>
    <w:uiPriority w:val="61"/>
    <w:rsid w:val="006B2B1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27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72D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E272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272D6"/>
  </w:style>
  <w:style w:type="paragraph" w:styleId="Pieddepage">
    <w:name w:val="footer"/>
    <w:basedOn w:val="Normal"/>
    <w:link w:val="PieddepageCar"/>
    <w:uiPriority w:val="99"/>
    <w:semiHidden/>
    <w:unhideWhenUsed/>
    <w:rsid w:val="00E272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272D6"/>
  </w:style>
  <w:style w:type="table" w:styleId="TableauGrille5Fonc-Accentuation4">
    <w:name w:val="Grid Table 5 Dark Accent 4"/>
    <w:basedOn w:val="TableauNormal"/>
    <w:uiPriority w:val="50"/>
    <w:rsid w:val="00AE34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eauGrille1Clair-Accentuation4">
    <w:name w:val="Grid Table 1 Light Accent 4"/>
    <w:basedOn w:val="TableauNormal"/>
    <w:uiPriority w:val="46"/>
    <w:rsid w:val="00AE3408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Abdelhadi</dc:creator>
  <cp:lastModifiedBy>IKBAL OUAISSA</cp:lastModifiedBy>
  <cp:revision>12</cp:revision>
  <cp:lastPrinted>2017-06-15T05:03:00Z</cp:lastPrinted>
  <dcterms:created xsi:type="dcterms:W3CDTF">2016-06-22T12:56:00Z</dcterms:created>
  <dcterms:modified xsi:type="dcterms:W3CDTF">2017-06-17T01:03:00Z</dcterms:modified>
</cp:coreProperties>
</file>